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5" w:type="dxa"/>
        <w:tblInd w:w="-3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5985"/>
        <w:gridCol w:w="1695"/>
        <w:gridCol w:w="1845"/>
      </w:tblGrid>
      <w:tr w:rsidR="00FA7ED7" w14:paraId="7B9FA30D" w14:textId="77777777" w:rsidTr="00F5145C">
        <w:trPr>
          <w:trHeight w:val="340"/>
        </w:trPr>
        <w:tc>
          <w:tcPr>
            <w:tcW w:w="952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194A1" w14:textId="08A2B243" w:rsidR="00FA7ED7" w:rsidRDefault="00FA7ED7" w:rsidP="00F5145C">
            <w:pPr>
              <w:pBdr>
                <w:right w:val="none" w:sz="0" w:space="0" w:color="000000"/>
              </w:pBdr>
              <w:spacing w:after="24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36"/>
                <w:szCs w:val="36"/>
              </w:rPr>
              <w:t>Prijslijst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i/>
                <w:sz w:val="36"/>
                <w:szCs w:val="36"/>
              </w:rPr>
              <w:t>materiaal 2</w:t>
            </w:r>
            <w:r w:rsidR="00C409D9">
              <w:rPr>
                <w:b/>
                <w:i/>
                <w:sz w:val="36"/>
                <w:szCs w:val="36"/>
              </w:rPr>
              <w:t>6-27</w:t>
            </w:r>
          </w:p>
        </w:tc>
      </w:tr>
      <w:tr w:rsidR="00FA7ED7" w14:paraId="17AD16BF" w14:textId="77777777" w:rsidTr="00F5145C">
        <w:trPr>
          <w:trHeight w:val="261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F1D43" w14:textId="77777777" w:rsidR="00FA7ED7" w:rsidRDefault="00FA7ED7" w:rsidP="00F5145C">
            <w:pPr>
              <w:ind w:hanging="80"/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270C7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Prijs LID €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D492D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Prijs NIET-LID €</w:t>
            </w:r>
          </w:p>
        </w:tc>
      </w:tr>
      <w:tr w:rsidR="00FA7ED7" w14:paraId="1F5F1927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E573B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Labojas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554F6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95C1A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FA7ED7" w14:paraId="29056D00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4C07E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Nitril handschoenen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954A7" w14:textId="551F691C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14AF5" w14:textId="31104804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15,50</w:t>
            </w:r>
          </w:p>
        </w:tc>
      </w:tr>
      <w:tr w:rsidR="00FA7ED7" w14:paraId="50FA5A42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3643A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Overschorten (per 50)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8ECFF" w14:textId="332DC804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8CA01" w14:textId="226A5520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FA7ED7" w14:paraId="7C283A09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58446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Overschoentjes (per 40)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0334A" w14:textId="01CFDD62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C9120" w14:textId="4BE1181E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FA7ED7" w14:paraId="77FB408F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75B10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Scalpelmesjes (per 10)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D4EF5" w14:textId="2FA920EF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AADD3" w14:textId="083E3261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</w:tr>
      <w:tr w:rsidR="00FA7ED7" w14:paraId="79DADF2E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894AC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Dissectieset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C8BE4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F519D" w14:textId="2CF580C4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C179F">
              <w:rPr>
                <w:sz w:val="24"/>
                <w:szCs w:val="24"/>
              </w:rPr>
              <w:t>0</w:t>
            </w:r>
          </w:p>
        </w:tc>
      </w:tr>
      <w:tr w:rsidR="00FA7ED7" w14:paraId="361C81EE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0E9B6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Werkoverall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2CAA8" w14:textId="49BAF111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C179F">
              <w:rPr>
                <w:sz w:val="24"/>
                <w:szCs w:val="24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532D9" w14:textId="6D6CC9EB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C179F">
              <w:rPr>
                <w:sz w:val="24"/>
                <w:szCs w:val="24"/>
              </w:rPr>
              <w:t>7</w:t>
            </w:r>
          </w:p>
        </w:tc>
      </w:tr>
      <w:tr w:rsidR="00FA7ED7" w14:paraId="7F943FDA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14BCB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Oefenhuid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59DC2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214C9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FA7ED7" w14:paraId="7C07DCB7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2906B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Naaldvoerder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B4D62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493D3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FA7ED7" w14:paraId="0574BFCF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B5B3B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Hechtdraad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7BEEC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4516F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A7ED7" w14:paraId="7E090C3E" w14:textId="77777777" w:rsidTr="00F5145C">
        <w:trPr>
          <w:trHeight w:val="261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F0951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Kliniekpakje GHD Korte Mouw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54D34" w14:textId="603849FB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D460B">
              <w:rPr>
                <w:sz w:val="24"/>
                <w:szCs w:val="24"/>
              </w:rPr>
              <w:t>8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FA991" w14:textId="60C9BD4E" w:rsidR="00FA7ED7" w:rsidRDefault="00CD460B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FA7ED7" w14:paraId="6D9E71B6" w14:textId="77777777" w:rsidTr="00F5145C">
        <w:trPr>
          <w:trHeight w:val="261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7AE4B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Kliniekpakje GHD Lange Mouw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6522E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B8DDE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FA7ED7" w14:paraId="49D659C4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D3AD1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Kliniekpakje KHD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64CC0" w14:textId="67571359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D460B">
              <w:rPr>
                <w:sz w:val="24"/>
                <w:szCs w:val="24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B4016" w14:textId="743AB531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D460B">
              <w:rPr>
                <w:sz w:val="24"/>
                <w:szCs w:val="24"/>
              </w:rPr>
              <w:t>5</w:t>
            </w:r>
          </w:p>
        </w:tc>
      </w:tr>
      <w:tr w:rsidR="00FA7ED7" w14:paraId="1D4EB230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EA2DF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Operatiepakje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B29B7" w14:textId="18B909E1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D460B">
              <w:rPr>
                <w:sz w:val="24"/>
                <w:szCs w:val="24"/>
              </w:rPr>
              <w:t>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C301E" w14:textId="1A6DA368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D460B">
              <w:rPr>
                <w:sz w:val="24"/>
                <w:szCs w:val="24"/>
              </w:rPr>
              <w:t>9</w:t>
            </w:r>
          </w:p>
        </w:tc>
      </w:tr>
      <w:tr w:rsidR="00FA7ED7" w14:paraId="236D01EF" w14:textId="77777777" w:rsidTr="00F5145C">
        <w:trPr>
          <w:trHeight w:val="122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69342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Pathopakje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C312E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78242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3,50</w:t>
            </w:r>
          </w:p>
        </w:tc>
      </w:tr>
      <w:tr w:rsidR="00FA7ED7" w14:paraId="5D714A24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FED24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Zusterhorloge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94436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AA60E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7,50</w:t>
            </w:r>
          </w:p>
        </w:tc>
      </w:tr>
      <w:tr w:rsidR="00FA7ED7" w14:paraId="7CE9C5FA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62603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Ooglampje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D203F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B04F4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A7ED7" w14:paraId="3F79BE58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CF0A5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Thermometer GHD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8C847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81991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FA7ED7" w14:paraId="6B05B00B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81AAC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Thermometer KHD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4171E" w14:textId="4C6DE6F9" w:rsidR="00FA7ED7" w:rsidRDefault="00CD460B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7C38D" w14:textId="2FEF72E6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460B">
              <w:rPr>
                <w:sz w:val="24"/>
                <w:szCs w:val="24"/>
              </w:rPr>
              <w:t>4</w:t>
            </w:r>
          </w:p>
        </w:tc>
      </w:tr>
      <w:tr w:rsidR="00FA7ED7" w14:paraId="605B4C3C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F7C33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Cliprekenmachine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C8114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099DC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A7ED7" w14:paraId="44663767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C08C2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Hoefmes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8C807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E8E4E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FA7ED7" w14:paraId="698B7AD3" w14:textId="77777777" w:rsidTr="00F5145C">
        <w:trPr>
          <w:trHeight w:val="261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847EE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Instrumentenset GHD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C434F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F2357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FA7ED7" w14:paraId="408E3E34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3CFAA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Instrumentenset KHD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26C85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A1A43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FA7ED7" w14:paraId="7CE7F62C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51DC5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VDKsweater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3CFFA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E999D" w14:textId="77777777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FA7ED7" w14:paraId="10B15BD5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BE387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Autosticker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4A176" w14:textId="05958FCE" w:rsidR="00FA7ED7" w:rsidRDefault="00CD460B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30987" w14:textId="10E6E96C" w:rsidR="00FA7ED7" w:rsidRDefault="00CD460B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7,50</w:t>
            </w:r>
          </w:p>
        </w:tc>
      </w:tr>
      <w:tr w:rsidR="00FA7ED7" w14:paraId="25E15DAC" w14:textId="77777777" w:rsidTr="00F5145C">
        <w:trPr>
          <w:trHeight w:val="26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CC168" w14:textId="77777777" w:rsidR="00FA7ED7" w:rsidRDefault="00FA7ED7" w:rsidP="00F51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Volledige set parts stethoscoop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4BA7B" w14:textId="71EC24F6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D460B">
              <w:rPr>
                <w:sz w:val="24"/>
                <w:szCs w:val="24"/>
              </w:rPr>
              <w:t>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2B25D" w14:textId="069D3024" w:rsidR="00FA7ED7" w:rsidRDefault="00FA7ED7" w:rsidP="00F5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D460B">
              <w:rPr>
                <w:sz w:val="24"/>
                <w:szCs w:val="24"/>
              </w:rPr>
              <w:t>6</w:t>
            </w:r>
          </w:p>
        </w:tc>
      </w:tr>
    </w:tbl>
    <w:p w14:paraId="461DC538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0A823DD6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0CF268B7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24892A0D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6908F84E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39906802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4832F3CE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1494C0EF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69625513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091E9097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618A81F5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7F23D4E0" w14:textId="77777777" w:rsidR="00B33BCA" w:rsidRDefault="00B33BCA" w:rsidP="00B33BCA">
      <w:pPr>
        <w:spacing w:after="0" w:line="240" w:lineRule="auto"/>
        <w:rPr>
          <w:b/>
          <w:i/>
          <w:sz w:val="18"/>
          <w:szCs w:val="18"/>
        </w:rPr>
      </w:pPr>
    </w:p>
    <w:p w14:paraId="1CAA85EB" w14:textId="77777777" w:rsidR="00B33BCA" w:rsidRDefault="00B33BCA" w:rsidP="00B33BCA">
      <w:pPr>
        <w:spacing w:after="24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32"/>
          <w:szCs w:val="32"/>
        </w:rPr>
        <w:t>Kliniekboekjes</w:t>
      </w:r>
    </w:p>
    <w:tbl>
      <w:tblPr>
        <w:tblStyle w:val="a0"/>
        <w:tblW w:w="33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</w:tblGrid>
      <w:tr w:rsidR="00B33BCA" w14:paraId="3E278EAC" w14:textId="77777777" w:rsidTr="00F54A91">
        <w:trPr>
          <w:jc w:val="center"/>
        </w:trPr>
        <w:tc>
          <w:tcPr>
            <w:tcW w:w="3397" w:type="dxa"/>
            <w:shd w:val="clear" w:color="auto" w:fill="9CC3E5"/>
          </w:tcPr>
          <w:p w14:paraId="54E05B9E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A6 (ingebonden)</w:t>
            </w:r>
          </w:p>
        </w:tc>
      </w:tr>
      <w:tr w:rsidR="00B33BCA" w14:paraId="238FC4D0" w14:textId="77777777" w:rsidTr="00F54A91">
        <w:trPr>
          <w:trHeight w:val="106"/>
          <w:jc w:val="center"/>
        </w:trPr>
        <w:tc>
          <w:tcPr>
            <w:tcW w:w="3397" w:type="dxa"/>
            <w:shd w:val="clear" w:color="auto" w:fill="DEEBF6"/>
          </w:tcPr>
          <w:p w14:paraId="0E9920E6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Bijzondere (2 delen)</w:t>
            </w:r>
          </w:p>
        </w:tc>
      </w:tr>
      <w:tr w:rsidR="00B33BCA" w14:paraId="4CC3893B" w14:textId="77777777" w:rsidTr="00F54A91">
        <w:trPr>
          <w:jc w:val="center"/>
        </w:trPr>
        <w:tc>
          <w:tcPr>
            <w:tcW w:w="3397" w:type="dxa"/>
            <w:shd w:val="clear" w:color="auto" w:fill="FFFFFF"/>
          </w:tcPr>
          <w:p w14:paraId="5D7E2E50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Neurologie</w:t>
            </w:r>
          </w:p>
        </w:tc>
      </w:tr>
      <w:tr w:rsidR="00B33BCA" w14:paraId="0243749B" w14:textId="77777777" w:rsidTr="00F54A91">
        <w:trPr>
          <w:jc w:val="center"/>
        </w:trPr>
        <w:tc>
          <w:tcPr>
            <w:tcW w:w="3397" w:type="dxa"/>
            <w:shd w:val="clear" w:color="auto" w:fill="DEEBF6"/>
          </w:tcPr>
          <w:p w14:paraId="047471EE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Cardiologie</w:t>
            </w:r>
          </w:p>
        </w:tc>
      </w:tr>
      <w:tr w:rsidR="00B33BCA" w14:paraId="6D420F35" w14:textId="77777777" w:rsidTr="00F54A91">
        <w:trPr>
          <w:jc w:val="center"/>
        </w:trPr>
        <w:tc>
          <w:tcPr>
            <w:tcW w:w="3397" w:type="dxa"/>
          </w:tcPr>
          <w:p w14:paraId="70DD1A2C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MBV (2 delen)</w:t>
            </w:r>
          </w:p>
        </w:tc>
      </w:tr>
      <w:tr w:rsidR="00B33BCA" w14:paraId="49E70B7A" w14:textId="77777777" w:rsidTr="00F54A91">
        <w:trPr>
          <w:jc w:val="center"/>
        </w:trPr>
        <w:tc>
          <w:tcPr>
            <w:tcW w:w="3397" w:type="dxa"/>
            <w:shd w:val="clear" w:color="auto" w:fill="DEEBF6"/>
          </w:tcPr>
          <w:p w14:paraId="1A4E5386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Dermatologie</w:t>
            </w:r>
          </w:p>
        </w:tc>
      </w:tr>
      <w:tr w:rsidR="00B33BCA" w14:paraId="658735F3" w14:textId="77777777" w:rsidTr="00F54A91">
        <w:trPr>
          <w:jc w:val="center"/>
        </w:trPr>
        <w:tc>
          <w:tcPr>
            <w:tcW w:w="3397" w:type="dxa"/>
          </w:tcPr>
          <w:p w14:paraId="3FB03251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Interne (2 delen)</w:t>
            </w:r>
          </w:p>
        </w:tc>
      </w:tr>
      <w:tr w:rsidR="00B33BCA" w14:paraId="6294A7D5" w14:textId="77777777" w:rsidTr="00F54A91">
        <w:trPr>
          <w:jc w:val="center"/>
        </w:trPr>
        <w:tc>
          <w:tcPr>
            <w:tcW w:w="3397" w:type="dxa"/>
            <w:shd w:val="clear" w:color="auto" w:fill="DEEBF6"/>
          </w:tcPr>
          <w:p w14:paraId="0F2D9408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Chirurgie (2 delen)</w:t>
            </w:r>
          </w:p>
        </w:tc>
      </w:tr>
      <w:tr w:rsidR="00B33BCA" w14:paraId="621C9D89" w14:textId="77777777" w:rsidTr="00F54A91">
        <w:trPr>
          <w:jc w:val="center"/>
        </w:trPr>
        <w:tc>
          <w:tcPr>
            <w:tcW w:w="3397" w:type="dxa"/>
          </w:tcPr>
          <w:p w14:paraId="7BF787AB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Anesthesie</w:t>
            </w:r>
          </w:p>
        </w:tc>
      </w:tr>
      <w:tr w:rsidR="00B33BCA" w14:paraId="38271C08" w14:textId="77777777" w:rsidTr="00F54A91">
        <w:trPr>
          <w:jc w:val="center"/>
        </w:trPr>
        <w:tc>
          <w:tcPr>
            <w:tcW w:w="3397" w:type="dxa"/>
            <w:shd w:val="clear" w:color="auto" w:fill="DEEBF6"/>
          </w:tcPr>
          <w:p w14:paraId="7ED478B1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Orthopedie</w:t>
            </w:r>
          </w:p>
        </w:tc>
      </w:tr>
      <w:tr w:rsidR="00B33BCA" w14:paraId="5E41D682" w14:textId="77777777" w:rsidTr="00F54A91">
        <w:trPr>
          <w:jc w:val="center"/>
        </w:trPr>
        <w:tc>
          <w:tcPr>
            <w:tcW w:w="3397" w:type="dxa"/>
          </w:tcPr>
          <w:p w14:paraId="4F6B30F4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Ophtalmologie</w:t>
            </w:r>
          </w:p>
        </w:tc>
      </w:tr>
      <w:tr w:rsidR="00B33BCA" w14:paraId="0A06FA3F" w14:textId="77777777" w:rsidTr="00F54A91">
        <w:trPr>
          <w:jc w:val="center"/>
        </w:trPr>
        <w:tc>
          <w:tcPr>
            <w:tcW w:w="3397" w:type="dxa"/>
            <w:shd w:val="clear" w:color="auto" w:fill="DEEBF6"/>
          </w:tcPr>
          <w:p w14:paraId="1ECF1936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Verloskunde</w:t>
            </w:r>
          </w:p>
        </w:tc>
      </w:tr>
      <w:tr w:rsidR="00B33BCA" w14:paraId="4892938F" w14:textId="77777777" w:rsidTr="00F54A91">
        <w:trPr>
          <w:jc w:val="center"/>
        </w:trPr>
        <w:tc>
          <w:tcPr>
            <w:tcW w:w="3397" w:type="dxa"/>
          </w:tcPr>
          <w:p w14:paraId="48BAFD41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Voeding</w:t>
            </w:r>
          </w:p>
        </w:tc>
      </w:tr>
      <w:tr w:rsidR="00B33BCA" w14:paraId="6C608612" w14:textId="77777777" w:rsidTr="00F54A91">
        <w:trPr>
          <w:jc w:val="center"/>
        </w:trPr>
        <w:tc>
          <w:tcPr>
            <w:tcW w:w="3397" w:type="dxa"/>
            <w:shd w:val="clear" w:color="auto" w:fill="DEEBF6"/>
          </w:tcPr>
          <w:p w14:paraId="3A33B2D6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Frans boekje</w:t>
            </w:r>
          </w:p>
        </w:tc>
      </w:tr>
      <w:tr w:rsidR="00B33BCA" w14:paraId="14546093" w14:textId="77777777" w:rsidTr="00F54A91">
        <w:trPr>
          <w:jc w:val="center"/>
        </w:trPr>
        <w:tc>
          <w:tcPr>
            <w:tcW w:w="3397" w:type="dxa"/>
            <w:shd w:val="clear" w:color="auto" w:fill="9CC3E5"/>
          </w:tcPr>
          <w:p w14:paraId="4E044192" w14:textId="77777777" w:rsidR="00B33BCA" w:rsidRDefault="00B33BCA" w:rsidP="00F54A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TOTAAL:             €157,85</w:t>
            </w:r>
          </w:p>
        </w:tc>
      </w:tr>
    </w:tbl>
    <w:p w14:paraId="2303443A" w14:textId="5E79AD03" w:rsidR="00FA7ED7" w:rsidRDefault="00FA7ED7" w:rsidP="00263566">
      <w:pPr>
        <w:spacing w:after="0" w:line="240" w:lineRule="auto"/>
        <w:rPr>
          <w:sz w:val="24"/>
          <w:szCs w:val="24"/>
        </w:rPr>
      </w:pPr>
    </w:p>
    <w:sectPr w:rsidR="00FA7ED7">
      <w:pgSz w:w="11900" w:h="16840"/>
      <w:pgMar w:top="1527" w:right="720" w:bottom="720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9D"/>
    <w:rsid w:val="00085049"/>
    <w:rsid w:val="000926A8"/>
    <w:rsid w:val="000C27F1"/>
    <w:rsid w:val="001D76A3"/>
    <w:rsid w:val="001E1902"/>
    <w:rsid w:val="001E4388"/>
    <w:rsid w:val="00250AA9"/>
    <w:rsid w:val="00263566"/>
    <w:rsid w:val="00333C7D"/>
    <w:rsid w:val="0034538E"/>
    <w:rsid w:val="00380D16"/>
    <w:rsid w:val="003C179F"/>
    <w:rsid w:val="00574CF2"/>
    <w:rsid w:val="005765C6"/>
    <w:rsid w:val="005E11F3"/>
    <w:rsid w:val="005F1B9D"/>
    <w:rsid w:val="00666F35"/>
    <w:rsid w:val="006925D2"/>
    <w:rsid w:val="007A130E"/>
    <w:rsid w:val="007E0D9C"/>
    <w:rsid w:val="00841D27"/>
    <w:rsid w:val="00B33BCA"/>
    <w:rsid w:val="00C409D9"/>
    <w:rsid w:val="00C43628"/>
    <w:rsid w:val="00C55BAA"/>
    <w:rsid w:val="00CD460B"/>
    <w:rsid w:val="00DB49C2"/>
    <w:rsid w:val="00DF148A"/>
    <w:rsid w:val="00F3224E"/>
    <w:rsid w:val="00FA7ED7"/>
    <w:rsid w:val="00FC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CC2D3"/>
  <w15:docId w15:val="{AB22101D-D8D0-483B-9F3C-CCDF61AB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D3A7F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oofdtekst">
    <w:name w:val="Hoofdtekst"/>
    <w:rsid w:val="001D3A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table" w:styleId="Tabelraster">
    <w:name w:val="Table Grid"/>
    <w:basedOn w:val="Standaardtabel"/>
    <w:uiPriority w:val="39"/>
    <w:rsid w:val="001D3A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rsid w:val="001D3A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F53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3A3B"/>
    <w:rPr>
      <w:rFonts w:ascii="Calibri" w:eastAsia="Calibri" w:hAnsi="Calibri" w:cs="Calibri"/>
      <w:color w:val="000000"/>
      <w:u w:color="000000"/>
      <w:bdr w:val="nil"/>
      <w:lang w:val="nl-NL" w:eastAsia="nl-BE"/>
    </w:rPr>
  </w:style>
  <w:style w:type="paragraph" w:styleId="Voettekst">
    <w:name w:val="footer"/>
    <w:basedOn w:val="Standaard"/>
    <w:link w:val="VoettekstChar"/>
    <w:uiPriority w:val="99"/>
    <w:unhideWhenUsed/>
    <w:rsid w:val="00F53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3A3B"/>
    <w:rPr>
      <w:rFonts w:ascii="Calibri" w:eastAsia="Calibri" w:hAnsi="Calibri" w:cs="Calibri"/>
      <w:color w:val="000000"/>
      <w:u w:color="000000"/>
      <w:bdr w:val="nil"/>
      <w:lang w:val="nl-NL" w:eastAsia="nl-BE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0">
    <w:basedOn w:val="TableNormal0"/>
    <w:rPr>
      <w:rFonts w:eastAsia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dM6G28eSyTyfwg6+f3PdUltKtw==">AMUW2mXUvuPyOVbkWVX575lYwHm9FZTcWeBjr5ECly7qxtgVTA2naaGL7Dq6QqcyEDaGPb8fEoR17Ygc9jy8jPzyFgCNNVXvLFbR4Lm19Q5a9SjqgM3smnA=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De Heyn</dc:creator>
  <cp:lastModifiedBy>Hendrik-Peter Poppe</cp:lastModifiedBy>
  <cp:revision>9</cp:revision>
  <dcterms:created xsi:type="dcterms:W3CDTF">2025-05-19T08:30:00Z</dcterms:created>
  <dcterms:modified xsi:type="dcterms:W3CDTF">2026-09-26T18:56:00Z</dcterms:modified>
</cp:coreProperties>
</file>